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19" w:rsidRDefault="007D2FAB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</w:rPr>
      </w:pPr>
      <w:bookmarkStart w:id="0" w:name="_GoBack"/>
      <w:bookmarkEnd w:id="0"/>
      <w:r>
        <w:rPr>
          <w:rFonts w:ascii="Cambria" w:eastAsia="Cambria" w:hAnsi="Cambria" w:cs="Cambria"/>
          <w:color w:val="17365D"/>
          <w:spacing w:val="5"/>
          <w:sz w:val="52"/>
        </w:rPr>
        <w:t>Trimesterplanning: 2de periode.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Een echte scouts komt steeds op tijd, een echte scout heeft geen meid, een echte scout rijmt </w:t>
      </w:r>
      <w:proofErr w:type="spellStart"/>
      <w:r>
        <w:rPr>
          <w:rFonts w:ascii="Calibri" w:eastAsia="Calibri" w:hAnsi="Calibri" w:cs="Calibri"/>
          <w:sz w:val="24"/>
        </w:rPr>
        <w:t>nijt</w:t>
      </w:r>
      <w:proofErr w:type="spellEnd"/>
      <w:r>
        <w:rPr>
          <w:rFonts w:ascii="Calibri" w:eastAsia="Calibri" w:hAnsi="Calibri" w:cs="Calibri"/>
          <w:sz w:val="24"/>
        </w:rPr>
        <w:t xml:space="preserve">, een echte scout kent het beleid, een echte scout is wat ge zijt. 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11 januari: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S.O.S. Scouts (14.00u tot 16.30u)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25 januari: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Sport en Spel. (14.00u tot 16.30u aan de sporthal van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het College in Neerpelt).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8 februari: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Talent vol tent (14.00u tot 16.30u)</w:t>
      </w:r>
      <w:r>
        <w:rPr>
          <w:rFonts w:ascii="Calibri" w:eastAsia="Calibri" w:hAnsi="Calibri" w:cs="Calibri"/>
          <w:sz w:val="24"/>
        </w:rPr>
        <w:tab/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Zaterdag 21 februari: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>Film van Phil (19.00u tot 21.30u)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8 maart: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Zwemmen! 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z w:val="24"/>
        </w:rPr>
        <w:t>e gaan zwemmen in de Dommelslag. Dit jaar vragen we hiervoor een bijdrage van 4 euro. Deze centjes mogen jullie de dag zelf afgeven aan de leiding. We spreken om 14u00 af aan de Dommelslag in Overpelt. De activiteit duurt tot 16u30. Vergeet zeker je zwemza</w:t>
      </w:r>
      <w:r>
        <w:rPr>
          <w:rFonts w:ascii="Calibri" w:eastAsia="Calibri" w:hAnsi="Calibri" w:cs="Calibri"/>
          <w:sz w:val="24"/>
        </w:rPr>
        <w:t>k niet!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Zaterdag 21 maart: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Nachtdwaler </w:t>
      </w:r>
      <w:r>
        <w:rPr>
          <w:rFonts w:ascii="Calibri" w:eastAsia="Calibri" w:hAnsi="Calibri" w:cs="Calibri"/>
          <w:b/>
          <w:sz w:val="24"/>
        </w:rPr>
        <w:t>(pak zaklamp mee)</w:t>
      </w:r>
      <w:r>
        <w:rPr>
          <w:rFonts w:ascii="Calibri" w:eastAsia="Calibri" w:hAnsi="Calibri" w:cs="Calibri"/>
          <w:sz w:val="24"/>
        </w:rPr>
        <w:t xml:space="preserve"> (18.30u tot 00.00u)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5 april: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  <w:u w:val="single"/>
        </w:rPr>
        <w:t>GEEN ACTIVITEIT WEGENS PAASFEEST</w:t>
      </w:r>
    </w:p>
    <w:p w:rsidR="00884919" w:rsidRDefault="007D2FAB">
      <w:pPr>
        <w:ind w:left="2832" w:hanging="283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Zaterdag 18 april: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>Feesten! Akabe bestaat 20 jaar en dat moet gevierd worden. Meer info volgt later.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3 mei: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Boa </w:t>
      </w:r>
      <w:proofErr w:type="spellStart"/>
      <w:r>
        <w:rPr>
          <w:rFonts w:ascii="Calibri" w:eastAsia="Calibri" w:hAnsi="Calibri" w:cs="Calibri"/>
          <w:sz w:val="24"/>
        </w:rPr>
        <w:t>cons</w:t>
      </w:r>
      <w:r>
        <w:rPr>
          <w:rFonts w:ascii="Calibri" w:eastAsia="Calibri" w:hAnsi="Calibri" w:cs="Calibri"/>
          <w:sz w:val="24"/>
        </w:rPr>
        <w:t>tructor</w:t>
      </w:r>
      <w:proofErr w:type="spellEnd"/>
      <w:r>
        <w:rPr>
          <w:rFonts w:ascii="Calibri" w:eastAsia="Calibri" w:hAnsi="Calibri" w:cs="Calibri"/>
          <w:sz w:val="24"/>
        </w:rPr>
        <w:t xml:space="preserve"> (10u tot 16.30u)</w:t>
      </w:r>
    </w:p>
    <w:p w:rsidR="00884919" w:rsidRDefault="007D2FAB">
      <w:pPr>
        <w:ind w:left="2832" w:hanging="283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Zaterdag 16 mei: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>Zingen! Janne wordt 18 en dit wil ze samen met ons vieren. De uitnodiging voor haar feestje volgt later.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31 mei: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Dagtripperzzzz</w:t>
      </w:r>
      <w:proofErr w:type="spellEnd"/>
      <w:r>
        <w:rPr>
          <w:rFonts w:ascii="Calibri" w:eastAsia="Calibri" w:hAnsi="Calibri" w:cs="Calibri"/>
          <w:sz w:val="24"/>
        </w:rPr>
        <w:t xml:space="preserve"> (10u tot 16.30u)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Zondag 14 juni:</w:t>
      </w:r>
      <w:r>
        <w:rPr>
          <w:rFonts w:ascii="Calibri" w:eastAsia="Calibri" w:hAnsi="Calibri" w:cs="Calibri"/>
          <w:sz w:val="24"/>
        </w:rPr>
        <w:t xml:space="preserve">                   </w:t>
      </w:r>
      <w:r>
        <w:rPr>
          <w:rFonts w:ascii="Calibri" w:eastAsia="Calibri" w:hAnsi="Calibri" w:cs="Calibri"/>
          <w:sz w:val="24"/>
        </w:rPr>
        <w:tab/>
        <w:t>Hesje (14u tot 16.30u)</w:t>
      </w:r>
    </w:p>
    <w:p w:rsidR="00884919" w:rsidRDefault="00884919">
      <w:pPr>
        <w:rPr>
          <w:rFonts w:ascii="Calibri" w:eastAsia="Calibri" w:hAnsi="Calibri" w:cs="Calibri"/>
          <w:sz w:val="24"/>
        </w:rPr>
      </w:pPr>
    </w:p>
    <w:p w:rsidR="00884919" w:rsidRDefault="007D2FAB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Samenkomst voor activiteit is altijd aan ons heem (of anders vermeld).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Graag een seintje als je er niet bij kunt zijn.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Groeten jullie sympathieke ‘</w:t>
      </w:r>
      <w:proofErr w:type="spellStart"/>
      <w:r>
        <w:rPr>
          <w:rFonts w:ascii="Calibri" w:eastAsia="Calibri" w:hAnsi="Calibri" w:cs="Calibri"/>
          <w:sz w:val="24"/>
        </w:rPr>
        <w:t>springinhetveld</w:t>
      </w:r>
      <w:proofErr w:type="spellEnd"/>
      <w:r>
        <w:rPr>
          <w:rFonts w:ascii="Calibri" w:eastAsia="Calibri" w:hAnsi="Calibri" w:cs="Calibri"/>
          <w:sz w:val="24"/>
        </w:rPr>
        <w:t>’ Koen en Phil.</w:t>
      </w:r>
    </w:p>
    <w:p w:rsidR="00884919" w:rsidRDefault="007D2F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Koen:</w:t>
      </w:r>
      <w:r>
        <w:rPr>
          <w:rFonts w:ascii="Calibri" w:eastAsia="Calibri" w:hAnsi="Calibri" w:cs="Calibri"/>
          <w:sz w:val="24"/>
        </w:rPr>
        <w:t xml:space="preserve"> 0495.845523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Philippe:</w:t>
      </w:r>
      <w:r>
        <w:rPr>
          <w:rFonts w:ascii="Calibri" w:eastAsia="Calibri" w:hAnsi="Calibri" w:cs="Calibri"/>
          <w:sz w:val="24"/>
        </w:rPr>
        <w:t xml:space="preserve"> 0476.507946</w:t>
      </w:r>
    </w:p>
    <w:sectPr w:rsidR="0088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19"/>
    <w:rsid w:val="007D2FAB"/>
    <w:rsid w:val="008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Liesbeth</cp:lastModifiedBy>
  <cp:revision>2</cp:revision>
  <dcterms:created xsi:type="dcterms:W3CDTF">2015-01-02T20:12:00Z</dcterms:created>
  <dcterms:modified xsi:type="dcterms:W3CDTF">2015-01-02T20:12:00Z</dcterms:modified>
</cp:coreProperties>
</file>